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>Информация</w:t>
      </w:r>
    </w:p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заместителей </w:t>
      </w:r>
    </w:p>
    <w:p w:rsidR="000147E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 xml:space="preserve">руководителя и главного бухгалтера государственного унитарного </w:t>
      </w:r>
    </w:p>
    <w:p w:rsidR="009F4722" w:rsidRDefault="000147E2" w:rsidP="00C55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E2">
        <w:rPr>
          <w:rFonts w:ascii="Times New Roman" w:hAnsi="Times New Roman" w:cs="Times New Roman"/>
          <w:sz w:val="28"/>
          <w:szCs w:val="28"/>
        </w:rPr>
        <w:t>предприятия Оренбургской области «Облкиновидео»</w:t>
      </w:r>
    </w:p>
    <w:p w:rsidR="000147E2" w:rsidRDefault="000147E2" w:rsidP="000147E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594"/>
        <w:gridCol w:w="3795"/>
        <w:gridCol w:w="3119"/>
        <w:gridCol w:w="2970"/>
      </w:tblGrid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0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(рублей)</w:t>
            </w:r>
          </w:p>
        </w:tc>
      </w:tr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Максим Олегович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2970" w:type="dxa"/>
          </w:tcPr>
          <w:p w:rsidR="000147E2" w:rsidRPr="00F24F33" w:rsidRDefault="00F24F33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79 980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Сергей Николаевич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директора</w:t>
            </w:r>
          </w:p>
        </w:tc>
        <w:tc>
          <w:tcPr>
            <w:tcW w:w="2970" w:type="dxa"/>
          </w:tcPr>
          <w:p w:rsidR="000147E2" w:rsidRDefault="00F24F33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53 065,70</w:t>
            </w:r>
          </w:p>
        </w:tc>
      </w:tr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Нескин Максим Олегович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2970" w:type="dxa"/>
          </w:tcPr>
          <w:p w:rsidR="000147E2" w:rsidRDefault="00F24F33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46 524,32</w:t>
            </w:r>
          </w:p>
        </w:tc>
      </w:tr>
      <w:tr w:rsidR="000147E2" w:rsidTr="00C556E1">
        <w:tc>
          <w:tcPr>
            <w:tcW w:w="594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5" w:type="dxa"/>
          </w:tcPr>
          <w:p w:rsidR="000147E2" w:rsidRDefault="000147E2" w:rsidP="000147E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Мавкова Татьяна Павловна</w:t>
            </w:r>
          </w:p>
        </w:tc>
        <w:tc>
          <w:tcPr>
            <w:tcW w:w="3119" w:type="dxa"/>
          </w:tcPr>
          <w:p w:rsidR="000147E2" w:rsidRDefault="000147E2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0" w:type="dxa"/>
          </w:tcPr>
          <w:p w:rsidR="000147E2" w:rsidRDefault="00F24F33" w:rsidP="000147E2">
            <w:p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43 950,84</w:t>
            </w:r>
          </w:p>
        </w:tc>
      </w:tr>
    </w:tbl>
    <w:p w:rsidR="000147E2" w:rsidRPr="000147E2" w:rsidRDefault="000147E2" w:rsidP="000147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47E2" w:rsidRPr="000147E2" w:rsidSect="000147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467"/>
    <w:rsid w:val="000147E2"/>
    <w:rsid w:val="00763C1A"/>
    <w:rsid w:val="009F4722"/>
    <w:rsid w:val="00AF7FD1"/>
    <w:rsid w:val="00C556E1"/>
    <w:rsid w:val="00DE3467"/>
    <w:rsid w:val="00F2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7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6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Мавкова Т.П.</dc:creator>
  <cp:keywords/>
  <dc:description/>
  <cp:lastModifiedBy>Мавкова</cp:lastModifiedBy>
  <cp:revision>6</cp:revision>
  <cp:lastPrinted>2019-02-04T10:52:00Z</cp:lastPrinted>
  <dcterms:created xsi:type="dcterms:W3CDTF">2018-03-21T11:11:00Z</dcterms:created>
  <dcterms:modified xsi:type="dcterms:W3CDTF">2020-02-25T09:53:00Z</dcterms:modified>
</cp:coreProperties>
</file>