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E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2">
        <w:rPr>
          <w:rFonts w:ascii="Times New Roman" w:hAnsi="Times New Roman" w:cs="Times New Roman"/>
          <w:sz w:val="28"/>
          <w:szCs w:val="28"/>
        </w:rPr>
        <w:t>Информация</w:t>
      </w:r>
    </w:p>
    <w:p w:rsidR="000147E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47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47E2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  <w:r w:rsidR="002C055D">
        <w:rPr>
          <w:rFonts w:ascii="Times New Roman" w:hAnsi="Times New Roman" w:cs="Times New Roman"/>
          <w:sz w:val="28"/>
          <w:szCs w:val="28"/>
        </w:rPr>
        <w:t xml:space="preserve">в 2017 году </w:t>
      </w:r>
      <w:bookmarkStart w:id="0" w:name="_GoBack"/>
      <w:bookmarkEnd w:id="0"/>
      <w:r w:rsidRPr="000147E2">
        <w:rPr>
          <w:rFonts w:ascii="Times New Roman" w:hAnsi="Times New Roman" w:cs="Times New Roman"/>
          <w:sz w:val="28"/>
          <w:szCs w:val="28"/>
        </w:rPr>
        <w:t xml:space="preserve">руководителя, заместителей </w:t>
      </w:r>
    </w:p>
    <w:p w:rsidR="000147E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E2">
        <w:rPr>
          <w:rFonts w:ascii="Times New Roman" w:hAnsi="Times New Roman" w:cs="Times New Roman"/>
          <w:sz w:val="28"/>
          <w:szCs w:val="28"/>
        </w:rPr>
        <w:t xml:space="preserve">руководителя и главного бухгалтера государственного унитарного </w:t>
      </w:r>
    </w:p>
    <w:p w:rsidR="009F4722" w:rsidRDefault="000147E2" w:rsidP="00C55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47E2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0147E2">
        <w:rPr>
          <w:rFonts w:ascii="Times New Roman" w:hAnsi="Times New Roman" w:cs="Times New Roman"/>
          <w:sz w:val="28"/>
          <w:szCs w:val="28"/>
        </w:rPr>
        <w:t xml:space="preserve"> Оренбургской области «Облкиновидео»</w:t>
      </w:r>
      <w:r w:rsidR="002C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E2" w:rsidRDefault="000147E2" w:rsidP="00014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94"/>
        <w:gridCol w:w="3795"/>
        <w:gridCol w:w="3119"/>
        <w:gridCol w:w="2970"/>
      </w:tblGrid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0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Максим Олегович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970" w:type="dxa"/>
          </w:tcPr>
          <w:p w:rsidR="000147E2" w:rsidRDefault="00C556E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68 433,89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Сергей Николаевич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2970" w:type="dxa"/>
          </w:tcPr>
          <w:p w:rsidR="000147E2" w:rsidRDefault="00C556E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43 954,73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Нескин Максим Олегович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2970" w:type="dxa"/>
          </w:tcPr>
          <w:p w:rsidR="000147E2" w:rsidRDefault="00C556E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34 466,74</w:t>
            </w:r>
          </w:p>
        </w:tc>
      </w:tr>
      <w:tr w:rsidR="000147E2" w:rsidTr="00C556E1">
        <w:tc>
          <w:tcPr>
            <w:tcW w:w="594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0147E2" w:rsidRDefault="000147E2" w:rsidP="000147E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Мавкова Татьяна Павловна</w:t>
            </w:r>
          </w:p>
        </w:tc>
        <w:tc>
          <w:tcPr>
            <w:tcW w:w="3119" w:type="dxa"/>
          </w:tcPr>
          <w:p w:rsidR="000147E2" w:rsidRDefault="000147E2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0" w:type="dxa"/>
          </w:tcPr>
          <w:p w:rsidR="000147E2" w:rsidRDefault="00C556E1" w:rsidP="000147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33 653,28</w:t>
            </w:r>
          </w:p>
        </w:tc>
      </w:tr>
    </w:tbl>
    <w:p w:rsidR="000147E2" w:rsidRPr="000147E2" w:rsidRDefault="000147E2" w:rsidP="00014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7E2" w:rsidRPr="000147E2" w:rsidSect="000147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67"/>
    <w:rsid w:val="000147E2"/>
    <w:rsid w:val="002C055D"/>
    <w:rsid w:val="009F4722"/>
    <w:rsid w:val="00C556E1"/>
    <w:rsid w:val="00D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5097-4357-45C3-A105-C876A785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7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Мавкова Т.П.</dc:creator>
  <cp:keywords/>
  <dc:description/>
  <cp:lastModifiedBy>Нескин М.О.</cp:lastModifiedBy>
  <cp:revision>3</cp:revision>
  <cp:lastPrinted>2018-03-21T11:29:00Z</cp:lastPrinted>
  <dcterms:created xsi:type="dcterms:W3CDTF">2018-03-21T11:11:00Z</dcterms:created>
  <dcterms:modified xsi:type="dcterms:W3CDTF">2018-03-21T11:59:00Z</dcterms:modified>
</cp:coreProperties>
</file>